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F1BFA" w14:textId="35F799E0" w:rsidR="0086317D" w:rsidRDefault="001D4EDF" w:rsidP="0086317D">
      <w:pPr>
        <w:spacing w:after="0" w:line="240" w:lineRule="auto"/>
        <w:ind w:left="-993" w:right="-143"/>
        <w:rPr>
          <w:rFonts w:ascii="Times New Roman" w:hAnsi="Times New Roman"/>
        </w:rPr>
      </w:pPr>
      <w:bookmarkStart w:id="0" w:name="_GoBack"/>
      <w:bookmarkEnd w:id="0"/>
      <w:r w:rsidRPr="001D4EDF">
        <w:rPr>
          <w:rFonts w:ascii="Bahnschrift SemiLight" w:hAnsi="Bahnschrift SemiLight"/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25CC68D5" wp14:editId="11E9EB83">
            <wp:simplePos x="0" y="0"/>
            <wp:positionH relativeFrom="column">
              <wp:posOffset>-627380</wp:posOffset>
            </wp:positionH>
            <wp:positionV relativeFrom="paragraph">
              <wp:posOffset>200660</wp:posOffset>
            </wp:positionV>
            <wp:extent cx="3651250" cy="8763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2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11551" w14:textId="637FB961" w:rsidR="0086317D" w:rsidRPr="00BA7F74" w:rsidRDefault="008F236E" w:rsidP="0086317D">
      <w:pPr>
        <w:spacing w:after="0" w:line="240" w:lineRule="auto"/>
        <w:ind w:left="-993" w:right="-143"/>
        <w:jc w:val="right"/>
        <w:rPr>
          <w:rFonts w:ascii="Bahnschrift Light" w:hAnsi="Bahnschrift Light"/>
        </w:rPr>
      </w:pPr>
      <w:r w:rsidRPr="00BA7F74">
        <w:rPr>
          <w:rFonts w:ascii="Bahnschrift Light" w:hAnsi="Bahnschrift Light"/>
        </w:rPr>
        <w:t>ООО «</w:t>
      </w:r>
      <w:proofErr w:type="spellStart"/>
      <w:r w:rsidRPr="00BA7F74">
        <w:rPr>
          <w:rFonts w:ascii="Bahnschrift Light" w:hAnsi="Bahnschrift Light"/>
        </w:rPr>
        <w:t>БиоМед</w:t>
      </w:r>
      <w:proofErr w:type="spellEnd"/>
      <w:r w:rsidR="0086317D" w:rsidRPr="00BA7F74">
        <w:rPr>
          <w:rFonts w:ascii="Bahnschrift Light" w:hAnsi="Bahnschrift Light"/>
        </w:rPr>
        <w:t>+</w:t>
      </w:r>
      <w:r w:rsidRPr="00BA7F74">
        <w:rPr>
          <w:rFonts w:ascii="Bahnschrift Light" w:hAnsi="Bahnschrift Light"/>
        </w:rPr>
        <w:t>»</w:t>
      </w:r>
    </w:p>
    <w:p w14:paraId="0B1BB9EB" w14:textId="7F88C73F" w:rsidR="009B4C77" w:rsidRPr="00BA7F74" w:rsidRDefault="009B4C77" w:rsidP="008000F2">
      <w:pPr>
        <w:spacing w:after="0" w:line="240" w:lineRule="auto"/>
        <w:ind w:left="-993" w:right="-143"/>
        <w:jc w:val="right"/>
        <w:rPr>
          <w:rFonts w:ascii="Bahnschrift Light" w:hAnsi="Bahnschrift Light"/>
        </w:rPr>
      </w:pPr>
      <w:r w:rsidRPr="00BA7F74">
        <w:rPr>
          <w:rFonts w:ascii="Bahnschrift Light" w:hAnsi="Bahnschrift Light"/>
        </w:rPr>
        <w:t>ИНН 7203</w:t>
      </w:r>
      <w:r w:rsidR="0086317D" w:rsidRPr="00BA7F74">
        <w:rPr>
          <w:rFonts w:ascii="Bahnschrift Light" w:hAnsi="Bahnschrift Light"/>
        </w:rPr>
        <w:t>480482</w:t>
      </w:r>
    </w:p>
    <w:p w14:paraId="41B818A7" w14:textId="77777777" w:rsidR="009B4C77" w:rsidRPr="00BA7F74" w:rsidRDefault="0086317D" w:rsidP="008000F2">
      <w:pPr>
        <w:spacing w:after="0" w:line="240" w:lineRule="auto"/>
        <w:ind w:left="-993" w:right="-143"/>
        <w:jc w:val="right"/>
        <w:rPr>
          <w:rFonts w:ascii="Bahnschrift Light" w:hAnsi="Bahnschrift Light"/>
        </w:rPr>
      </w:pPr>
      <w:r w:rsidRPr="00BA7F74">
        <w:rPr>
          <w:rFonts w:ascii="Bahnschrift Light" w:hAnsi="Bahnschrift Light"/>
        </w:rPr>
        <w:t>ОГРН 1197232013725</w:t>
      </w:r>
    </w:p>
    <w:p w14:paraId="4E96A5EB" w14:textId="28398A4E" w:rsidR="005F10B7" w:rsidRPr="00BA7F74" w:rsidRDefault="008F236E" w:rsidP="005F10B7">
      <w:pPr>
        <w:spacing w:after="0" w:line="240" w:lineRule="auto"/>
        <w:ind w:left="-993" w:right="-143"/>
        <w:jc w:val="right"/>
        <w:rPr>
          <w:rFonts w:ascii="Bahnschrift Light" w:hAnsi="Bahnschrift Light"/>
        </w:rPr>
      </w:pPr>
      <w:r w:rsidRPr="00BA7F74">
        <w:rPr>
          <w:rFonts w:ascii="Bahnschrift Light" w:hAnsi="Bahnschrift Light"/>
        </w:rPr>
        <w:t>6250</w:t>
      </w:r>
      <w:r w:rsidR="0086317D" w:rsidRPr="00BA7F74">
        <w:rPr>
          <w:rFonts w:ascii="Bahnschrift Light" w:hAnsi="Bahnschrift Light"/>
        </w:rPr>
        <w:t>47</w:t>
      </w:r>
      <w:r w:rsidRPr="00BA7F74">
        <w:rPr>
          <w:rFonts w:ascii="Bahnschrift Light" w:hAnsi="Bahnschrift Light"/>
        </w:rPr>
        <w:t>,</w:t>
      </w:r>
      <w:r w:rsidR="005F10B7" w:rsidRPr="00BA7F74">
        <w:rPr>
          <w:rFonts w:ascii="Bahnschrift Light" w:hAnsi="Bahnschrift Light"/>
        </w:rPr>
        <w:t xml:space="preserve"> Тюменская область</w:t>
      </w:r>
    </w:p>
    <w:p w14:paraId="04680DC1" w14:textId="77777777" w:rsidR="004B459F" w:rsidRPr="00BA7F74" w:rsidRDefault="008F236E" w:rsidP="005F10B7">
      <w:pPr>
        <w:spacing w:after="0" w:line="240" w:lineRule="auto"/>
        <w:ind w:left="-993" w:right="-143"/>
        <w:jc w:val="right"/>
        <w:rPr>
          <w:rFonts w:ascii="Bahnschrift Light" w:hAnsi="Bahnschrift Light"/>
        </w:rPr>
      </w:pPr>
      <w:r w:rsidRPr="00BA7F74">
        <w:rPr>
          <w:rFonts w:ascii="Bahnschrift Light" w:hAnsi="Bahnschrift Light"/>
        </w:rPr>
        <w:t xml:space="preserve"> г. Тюмень,</w:t>
      </w:r>
      <w:r w:rsidR="005F10B7" w:rsidRPr="00BA7F74">
        <w:rPr>
          <w:rFonts w:ascii="Bahnschrift Light" w:hAnsi="Bahnschrift Light"/>
        </w:rPr>
        <w:t xml:space="preserve"> </w:t>
      </w:r>
      <w:r w:rsidRPr="00BA7F74">
        <w:rPr>
          <w:rFonts w:ascii="Bahnschrift Light" w:hAnsi="Bahnschrift Light"/>
        </w:rPr>
        <w:t xml:space="preserve">ул. </w:t>
      </w:r>
      <w:proofErr w:type="spellStart"/>
      <w:r w:rsidR="0086317D" w:rsidRPr="00BA7F74">
        <w:rPr>
          <w:rFonts w:ascii="Bahnschrift Light" w:hAnsi="Bahnschrift Light"/>
        </w:rPr>
        <w:t>Шебалдина</w:t>
      </w:r>
      <w:proofErr w:type="spellEnd"/>
      <w:r w:rsidRPr="00BA7F74">
        <w:rPr>
          <w:rFonts w:ascii="Bahnschrift Light" w:hAnsi="Bahnschrift Light"/>
        </w:rPr>
        <w:t xml:space="preserve">, д. </w:t>
      </w:r>
      <w:r w:rsidR="0086317D" w:rsidRPr="00BA7F74">
        <w:rPr>
          <w:rFonts w:ascii="Bahnschrift Light" w:hAnsi="Bahnschrift Light"/>
        </w:rPr>
        <w:t>13 стр.1</w:t>
      </w:r>
    </w:p>
    <w:p w14:paraId="26E44F60" w14:textId="14064E2C" w:rsidR="009B4C77" w:rsidRPr="00842425" w:rsidRDefault="009B4C77" w:rsidP="009B4C77">
      <w:pPr>
        <w:spacing w:after="0" w:line="240" w:lineRule="auto"/>
        <w:ind w:left="-993" w:right="-143"/>
        <w:jc w:val="right"/>
        <w:rPr>
          <w:rFonts w:ascii="Times New Roman" w:hAnsi="Times New Roman"/>
        </w:rPr>
      </w:pPr>
      <w:r w:rsidRPr="00BA7F74">
        <w:rPr>
          <w:rFonts w:ascii="Bahnschrift Light" w:hAnsi="Bahnschrift Light"/>
        </w:rPr>
        <w:t>телефон: (3452)</w:t>
      </w:r>
      <w:r w:rsidR="001D4EDF" w:rsidRPr="00BA7F74">
        <w:rPr>
          <w:rFonts w:ascii="Bahnschrift Light" w:hAnsi="Bahnschrift Light"/>
        </w:rPr>
        <w:t xml:space="preserve"> </w:t>
      </w:r>
      <w:r w:rsidRPr="00BA7F74">
        <w:rPr>
          <w:rFonts w:ascii="Bahnschrift Light" w:hAnsi="Bahnschrift Light"/>
        </w:rPr>
        <w:t>697-805, 697-</w:t>
      </w:r>
      <w:r w:rsidR="00933FBA" w:rsidRPr="00BA7F74">
        <w:rPr>
          <w:rFonts w:ascii="Bahnschrift Light" w:hAnsi="Bahnschrift Light"/>
        </w:rPr>
        <w:t>804</w:t>
      </w:r>
    </w:p>
    <w:p w14:paraId="1FC5DA70" w14:textId="2F650A1B" w:rsidR="00461D21" w:rsidRPr="00A7298B" w:rsidRDefault="002C1AB5" w:rsidP="00A7298B">
      <w:pPr>
        <w:spacing w:after="0" w:line="240" w:lineRule="auto"/>
        <w:ind w:left="-993"/>
        <w:jc w:val="right"/>
        <w:rPr>
          <w:rFonts w:ascii="Times New Roman" w:hAnsi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B3315C" wp14:editId="1815EAE5">
                <wp:simplePos x="0" y="0"/>
                <wp:positionH relativeFrom="column">
                  <wp:posOffset>-398145</wp:posOffset>
                </wp:positionH>
                <wp:positionV relativeFrom="paragraph">
                  <wp:posOffset>149225</wp:posOffset>
                </wp:positionV>
                <wp:extent cx="6732270" cy="1778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2270" cy="17780"/>
                        </a:xfrm>
                        <a:prstGeom prst="rect">
                          <a:avLst/>
                        </a:prstGeom>
                        <a:solidFill>
                          <a:srgbClr val="059AF7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249DFF09" id="Прямоугольник 2" o:spid="_x0000_s1026" style="position:absolute;margin-left:-31.35pt;margin-top:11.75pt;width:530.1pt;height: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" fillcolor="#059af7" stroked="f"/>
            </w:pict>
          </mc:Fallback>
        </mc:AlternateContent>
      </w:r>
    </w:p>
    <w:p w14:paraId="0459B5E3" w14:textId="61DC59DE" w:rsidR="00A7298B" w:rsidRDefault="00AF2AE3" w:rsidP="00A7298B">
      <w:pPr>
        <w:spacing w:after="0" w:line="240" w:lineRule="auto"/>
        <w:rPr>
          <w:rFonts w:ascii="Times New Roman" w:hAnsi="Times New Roman"/>
        </w:rPr>
      </w:pPr>
      <w:r w:rsidRPr="00AF2AE3">
        <w:rPr>
          <w:rFonts w:ascii="Times New Roman" w:hAnsi="Times New Roman"/>
        </w:rPr>
        <w:tab/>
      </w:r>
      <w:r w:rsidRPr="00AF2AE3">
        <w:rPr>
          <w:rFonts w:ascii="Times New Roman" w:hAnsi="Times New Roman"/>
        </w:rPr>
        <w:tab/>
      </w:r>
    </w:p>
    <w:p w14:paraId="5CB474E3" w14:textId="2B37790F" w:rsidR="00F31DE5" w:rsidRPr="00F31C65" w:rsidRDefault="00F31DE5" w:rsidP="00F31D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31C65">
        <w:rPr>
          <w:rFonts w:ascii="Times New Roman" w:eastAsia="Times New Roman" w:hAnsi="Times New Roman"/>
          <w:b/>
          <w:sz w:val="28"/>
          <w:szCs w:val="28"/>
          <w:lang w:eastAsia="ru-RU"/>
        </w:rPr>
        <w:t>Карточка предприятия.</w:t>
      </w:r>
    </w:p>
    <w:p w14:paraId="0A2C0B4B" w14:textId="56BA03BA" w:rsidR="005B7E9B" w:rsidRDefault="005B7E9B" w:rsidP="00F31D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tbl>
      <w:tblPr>
        <w:tblStyle w:val="a5"/>
        <w:tblW w:w="10065" w:type="dxa"/>
        <w:tblInd w:w="-431" w:type="dxa"/>
        <w:tblLook w:val="04A0" w:firstRow="1" w:lastRow="0" w:firstColumn="1" w:lastColumn="0" w:noHBand="0" w:noVBand="1"/>
      </w:tblPr>
      <w:tblGrid>
        <w:gridCol w:w="2978"/>
        <w:gridCol w:w="7087"/>
      </w:tblGrid>
      <w:tr w:rsidR="000806A0" w:rsidRPr="000806A0" w14:paraId="59FC7B5F" w14:textId="77777777" w:rsidTr="00F52CFD">
        <w:tc>
          <w:tcPr>
            <w:tcW w:w="2978" w:type="dxa"/>
            <w:vAlign w:val="center"/>
          </w:tcPr>
          <w:p w14:paraId="37076E85" w14:textId="77777777" w:rsidR="00D13427" w:rsidRDefault="00FA2E18" w:rsidP="000B0DFF">
            <w:pPr>
              <w:spacing w:after="0"/>
              <w:ind w:right="-39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Полное</w:t>
            </w:r>
          </w:p>
          <w:p w14:paraId="4185509A" w14:textId="349353A3" w:rsidR="005B7E9B" w:rsidRPr="000806A0" w:rsidRDefault="00FA2E18" w:rsidP="000B0DFF">
            <w:pPr>
              <w:spacing w:after="0"/>
              <w:ind w:right="-39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7" w:type="dxa"/>
            <w:vAlign w:val="center"/>
          </w:tcPr>
          <w:p w14:paraId="3271FCD0" w14:textId="6D2052F3" w:rsidR="005B7E9B" w:rsidRPr="000806A0" w:rsidRDefault="005B7E9B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"БИОМЕД+"</w:t>
            </w:r>
          </w:p>
        </w:tc>
      </w:tr>
      <w:tr w:rsidR="000806A0" w:rsidRPr="000806A0" w14:paraId="18C5BF91" w14:textId="77777777" w:rsidTr="00F52CFD">
        <w:tc>
          <w:tcPr>
            <w:tcW w:w="2978" w:type="dxa"/>
            <w:vAlign w:val="center"/>
          </w:tcPr>
          <w:p w14:paraId="15C840F1" w14:textId="12FC5508" w:rsidR="00D13427" w:rsidRDefault="00FA2E18" w:rsidP="000B0DFF">
            <w:pPr>
              <w:spacing w:after="0"/>
              <w:ind w:right="-39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Сокращенное</w:t>
            </w:r>
          </w:p>
          <w:p w14:paraId="791AC660" w14:textId="3327B7F0" w:rsidR="00FA2E18" w:rsidRPr="000806A0" w:rsidRDefault="00FA2E18" w:rsidP="000B0DFF">
            <w:pPr>
              <w:spacing w:after="0"/>
              <w:ind w:right="-39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7" w:type="dxa"/>
            <w:vAlign w:val="center"/>
          </w:tcPr>
          <w:p w14:paraId="1339502E" w14:textId="0674791B" w:rsidR="00FA2E18" w:rsidRPr="000806A0" w:rsidRDefault="00FA2E18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ООО "БИОМЕД+"</w:t>
            </w:r>
          </w:p>
        </w:tc>
      </w:tr>
      <w:tr w:rsidR="000806A0" w:rsidRPr="000806A0" w14:paraId="4BF56F00" w14:textId="77777777" w:rsidTr="00F52CFD">
        <w:tc>
          <w:tcPr>
            <w:tcW w:w="2978" w:type="dxa"/>
            <w:vAlign w:val="center"/>
          </w:tcPr>
          <w:p w14:paraId="4615D41D" w14:textId="03DBF009" w:rsidR="005B7E9B" w:rsidRPr="000806A0" w:rsidRDefault="005B7E9B" w:rsidP="000B0DF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7087" w:type="dxa"/>
            <w:vAlign w:val="center"/>
          </w:tcPr>
          <w:p w14:paraId="4E7725E4" w14:textId="7FEA871C" w:rsidR="005B7E9B" w:rsidRPr="000806A0" w:rsidRDefault="005B7E9B" w:rsidP="000B0DFF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7203480482/720301001</w:t>
            </w:r>
          </w:p>
        </w:tc>
      </w:tr>
      <w:tr w:rsidR="000806A0" w:rsidRPr="000806A0" w14:paraId="5F4D3837" w14:textId="77777777" w:rsidTr="00F52CFD">
        <w:tc>
          <w:tcPr>
            <w:tcW w:w="2978" w:type="dxa"/>
            <w:vAlign w:val="center"/>
          </w:tcPr>
          <w:p w14:paraId="4152A06A" w14:textId="679CDD36" w:rsidR="00FA2E18" w:rsidRPr="000806A0" w:rsidRDefault="00FA2E18" w:rsidP="000B0DF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7087" w:type="dxa"/>
            <w:vAlign w:val="center"/>
          </w:tcPr>
          <w:p w14:paraId="19E0C75F" w14:textId="7556CBF3" w:rsidR="00FA2E18" w:rsidRPr="000806A0" w:rsidRDefault="00FA2E18" w:rsidP="000B0DFF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1197232013725</w:t>
            </w:r>
          </w:p>
        </w:tc>
      </w:tr>
      <w:tr w:rsidR="000806A0" w:rsidRPr="000806A0" w14:paraId="704F3DE4" w14:textId="77777777" w:rsidTr="00F52CFD">
        <w:tc>
          <w:tcPr>
            <w:tcW w:w="2978" w:type="dxa"/>
            <w:vAlign w:val="center"/>
          </w:tcPr>
          <w:p w14:paraId="611E4A7C" w14:textId="77777777" w:rsidR="00D13427" w:rsidRDefault="00FA2E18" w:rsidP="000B0DF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</w:t>
            </w:r>
          </w:p>
          <w:p w14:paraId="21B01E4E" w14:textId="1DDB2463" w:rsidR="00FA2E18" w:rsidRPr="000806A0" w:rsidRDefault="00FA2E18" w:rsidP="000B0DF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фактический адрес:</w:t>
            </w:r>
          </w:p>
        </w:tc>
        <w:tc>
          <w:tcPr>
            <w:tcW w:w="7087" w:type="dxa"/>
            <w:vAlign w:val="center"/>
          </w:tcPr>
          <w:p w14:paraId="7C875EDD" w14:textId="6D5B60C2" w:rsidR="00FA2E18" w:rsidRPr="000806A0" w:rsidRDefault="00FA2E18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625047, г. Тюмень, ул. </w:t>
            </w:r>
            <w:proofErr w:type="spellStart"/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Шебалдина</w:t>
            </w:r>
            <w:proofErr w:type="spellEnd"/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 13 строение 1, этаж 1</w:t>
            </w:r>
          </w:p>
        </w:tc>
      </w:tr>
      <w:tr w:rsidR="000806A0" w:rsidRPr="000806A0" w14:paraId="104FF1F6" w14:textId="77777777" w:rsidTr="00F52CFD">
        <w:tc>
          <w:tcPr>
            <w:tcW w:w="2978" w:type="dxa"/>
            <w:vAlign w:val="center"/>
          </w:tcPr>
          <w:p w14:paraId="2B064C8A" w14:textId="26785FE6" w:rsidR="00FA2E18" w:rsidRPr="000806A0" w:rsidRDefault="00FA2E18" w:rsidP="000B0DF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7087" w:type="dxa"/>
            <w:vAlign w:val="center"/>
          </w:tcPr>
          <w:p w14:paraId="2BB31596" w14:textId="01621C0D" w:rsidR="00FA2E18" w:rsidRPr="000806A0" w:rsidRDefault="00FA2E18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86.21</w:t>
            </w:r>
            <w:proofErr w:type="gramStart"/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 86.90</w:t>
            </w:r>
            <w:proofErr w:type="gramEnd"/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 47.74</w:t>
            </w:r>
          </w:p>
        </w:tc>
      </w:tr>
      <w:tr w:rsidR="000806A0" w:rsidRPr="000806A0" w14:paraId="3C0C5523" w14:textId="77777777" w:rsidTr="00F52CFD">
        <w:tc>
          <w:tcPr>
            <w:tcW w:w="2978" w:type="dxa"/>
            <w:vAlign w:val="center"/>
          </w:tcPr>
          <w:p w14:paraId="6602355E" w14:textId="65D53A7E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7087" w:type="dxa"/>
            <w:vAlign w:val="center"/>
          </w:tcPr>
          <w:p w14:paraId="7DC65087" w14:textId="4031EA89" w:rsidR="00FA2E18" w:rsidRPr="000806A0" w:rsidRDefault="00FA2E18" w:rsidP="000B0DFF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39749725</w:t>
            </w:r>
          </w:p>
        </w:tc>
      </w:tr>
      <w:tr w:rsidR="000806A0" w:rsidRPr="000806A0" w14:paraId="5C8E5BB4" w14:textId="77777777" w:rsidTr="00F52CFD">
        <w:tc>
          <w:tcPr>
            <w:tcW w:w="2978" w:type="dxa"/>
            <w:vAlign w:val="center"/>
          </w:tcPr>
          <w:p w14:paraId="5477215F" w14:textId="410A8FF1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ОКОГУ</w:t>
            </w:r>
          </w:p>
        </w:tc>
        <w:tc>
          <w:tcPr>
            <w:tcW w:w="7087" w:type="dxa"/>
            <w:vAlign w:val="center"/>
          </w:tcPr>
          <w:p w14:paraId="79480FAD" w14:textId="4B5C134E" w:rsidR="00FA2E18" w:rsidRPr="000806A0" w:rsidRDefault="00FA2E18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4210014</w:t>
            </w:r>
          </w:p>
        </w:tc>
      </w:tr>
      <w:tr w:rsidR="000806A0" w:rsidRPr="000806A0" w14:paraId="7BC633B1" w14:textId="77777777" w:rsidTr="00F52CFD">
        <w:tc>
          <w:tcPr>
            <w:tcW w:w="2978" w:type="dxa"/>
            <w:vAlign w:val="center"/>
          </w:tcPr>
          <w:p w14:paraId="708A8565" w14:textId="6B9A6832" w:rsidR="00FA2E18" w:rsidRPr="000806A0" w:rsidRDefault="00FA2E18" w:rsidP="000B0DF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ОКАТО</w:t>
            </w:r>
          </w:p>
        </w:tc>
        <w:tc>
          <w:tcPr>
            <w:tcW w:w="7087" w:type="dxa"/>
            <w:vAlign w:val="center"/>
          </w:tcPr>
          <w:p w14:paraId="0D2C6909" w14:textId="0D810A47" w:rsidR="00FA2E18" w:rsidRPr="000806A0" w:rsidRDefault="00FA2E18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71401368000</w:t>
            </w:r>
          </w:p>
        </w:tc>
      </w:tr>
      <w:tr w:rsidR="000806A0" w:rsidRPr="000806A0" w14:paraId="17DB7C4A" w14:textId="77777777" w:rsidTr="00F52CFD">
        <w:tc>
          <w:tcPr>
            <w:tcW w:w="2978" w:type="dxa"/>
            <w:vAlign w:val="center"/>
          </w:tcPr>
          <w:p w14:paraId="621691AD" w14:textId="3F6DAF62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7087" w:type="dxa"/>
            <w:vAlign w:val="center"/>
          </w:tcPr>
          <w:p w14:paraId="290D480D" w14:textId="239BACC1" w:rsidR="00FA2E18" w:rsidRPr="000806A0" w:rsidRDefault="00FA2E18" w:rsidP="00F52CF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806A0">
              <w:rPr>
                <w:rFonts w:ascii="Times New Roman" w:hAnsi="Times New Roman"/>
                <w:sz w:val="24"/>
                <w:szCs w:val="24"/>
              </w:rPr>
              <w:t>Р/</w:t>
            </w:r>
            <w:proofErr w:type="gramStart"/>
            <w:r w:rsidRPr="000806A0">
              <w:rPr>
                <w:rFonts w:ascii="Times New Roman" w:hAnsi="Times New Roman"/>
                <w:sz w:val="24"/>
                <w:szCs w:val="24"/>
              </w:rPr>
              <w:t>С  40702810710001299423</w:t>
            </w:r>
            <w:proofErr w:type="gramEnd"/>
          </w:p>
          <w:p w14:paraId="16DF8419" w14:textId="263F3F42" w:rsidR="00FA2E18" w:rsidRPr="000806A0" w:rsidRDefault="00FA2E18" w:rsidP="00F52CFD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proofErr w:type="gramStart"/>
            <w:r w:rsidRPr="000806A0">
              <w:rPr>
                <w:rFonts w:ascii="Times New Roman" w:hAnsi="Times New Roman"/>
                <w:sz w:val="24"/>
                <w:szCs w:val="24"/>
              </w:rPr>
              <w:t>044525974  К</w:t>
            </w:r>
            <w:proofErr w:type="gramEnd"/>
            <w:r w:rsidRPr="000806A0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30101810145250000974 </w:t>
            </w:r>
            <w:r w:rsidRPr="000806A0">
              <w:rPr>
                <w:rFonts w:ascii="Times New Roman" w:hAnsi="Times New Roman"/>
                <w:sz w:val="24"/>
                <w:szCs w:val="24"/>
              </w:rPr>
              <w:t>в  АО «Тинькофф Банк» г. Москва</w:t>
            </w:r>
          </w:p>
        </w:tc>
      </w:tr>
      <w:tr w:rsidR="000806A0" w:rsidRPr="000806A0" w14:paraId="37C0B07D" w14:textId="77777777" w:rsidTr="00F52CFD">
        <w:tc>
          <w:tcPr>
            <w:tcW w:w="2978" w:type="dxa"/>
            <w:vAlign w:val="center"/>
          </w:tcPr>
          <w:p w14:paraId="402AF090" w14:textId="54CD2B05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Лицензия</w:t>
            </w:r>
          </w:p>
        </w:tc>
        <w:tc>
          <w:tcPr>
            <w:tcW w:w="7087" w:type="dxa"/>
            <w:vAlign w:val="center"/>
          </w:tcPr>
          <w:p w14:paraId="4A5B9DC7" w14:textId="16323BC0" w:rsidR="00FA2E18" w:rsidRPr="000806A0" w:rsidRDefault="00FA2E18" w:rsidP="000B0DFF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Л041-01107-72/00382037 от 27.05.2020 г</w:t>
            </w:r>
          </w:p>
        </w:tc>
      </w:tr>
      <w:tr w:rsidR="000806A0" w:rsidRPr="000806A0" w14:paraId="10FDE8C5" w14:textId="77777777" w:rsidTr="00F52CFD">
        <w:tc>
          <w:tcPr>
            <w:tcW w:w="2978" w:type="dxa"/>
            <w:vAlign w:val="center"/>
          </w:tcPr>
          <w:p w14:paraId="763F730A" w14:textId="2A215EFA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7087" w:type="dxa"/>
            <w:vAlign w:val="center"/>
          </w:tcPr>
          <w:p w14:paraId="7B2D3958" w14:textId="485F972F" w:rsidR="00FA2E18" w:rsidRPr="000806A0" w:rsidRDefault="00FA2E18" w:rsidP="000B0DFF">
            <w:pPr>
              <w:spacing w:after="0" w:line="48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Батюков Юрий Александрович</w:t>
            </w:r>
          </w:p>
        </w:tc>
      </w:tr>
      <w:tr w:rsidR="000806A0" w:rsidRPr="000806A0" w14:paraId="4F0FB1B5" w14:textId="77777777" w:rsidTr="00F52CFD">
        <w:tc>
          <w:tcPr>
            <w:tcW w:w="2978" w:type="dxa"/>
            <w:vAlign w:val="center"/>
          </w:tcPr>
          <w:p w14:paraId="594DFE0B" w14:textId="7565532F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Действует</w:t>
            </w:r>
          </w:p>
        </w:tc>
        <w:tc>
          <w:tcPr>
            <w:tcW w:w="7087" w:type="dxa"/>
            <w:vAlign w:val="center"/>
          </w:tcPr>
          <w:p w14:paraId="2017E097" w14:textId="50B1982A" w:rsidR="00FA2E18" w:rsidRPr="000806A0" w:rsidRDefault="00FA2E18" w:rsidP="000B0DFF">
            <w:pPr>
              <w:pStyle w:val="a4"/>
              <w:spacing w:line="48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на основании Устава</w:t>
            </w:r>
          </w:p>
        </w:tc>
      </w:tr>
      <w:tr w:rsidR="000806A0" w:rsidRPr="000806A0" w14:paraId="534B4652" w14:textId="77777777" w:rsidTr="00F52CFD">
        <w:tc>
          <w:tcPr>
            <w:tcW w:w="2978" w:type="dxa"/>
            <w:vAlign w:val="center"/>
          </w:tcPr>
          <w:p w14:paraId="3D88E1A7" w14:textId="2C13D843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0806A0">
              <w:rPr>
                <w:rFonts w:ascii="Times New Roman" w:hAnsi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7087" w:type="dxa"/>
            <w:vAlign w:val="center"/>
          </w:tcPr>
          <w:p w14:paraId="474593FE" w14:textId="3D7DB99B" w:rsidR="00FA2E18" w:rsidRPr="005645AE" w:rsidRDefault="000736D9" w:rsidP="000B0DFF">
            <w:pPr>
              <w:pStyle w:val="a4"/>
              <w:spacing w:line="48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7" w:history="1">
              <w:r w:rsidR="00FA2E18" w:rsidRPr="005645A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 w:eastAsia="ru-RU"/>
                </w:rPr>
                <w:t>info@biomed72.ru</w:t>
              </w:r>
            </w:hyperlink>
          </w:p>
        </w:tc>
      </w:tr>
      <w:tr w:rsidR="000806A0" w:rsidRPr="000806A0" w14:paraId="268359A9" w14:textId="77777777" w:rsidTr="00F52CFD">
        <w:tc>
          <w:tcPr>
            <w:tcW w:w="2978" w:type="dxa"/>
            <w:vAlign w:val="center"/>
          </w:tcPr>
          <w:p w14:paraId="5C6F7FE6" w14:textId="719F31EA" w:rsidR="00FA2E18" w:rsidRPr="000806A0" w:rsidRDefault="00FA2E18" w:rsidP="000B0DF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Телефоны</w:t>
            </w:r>
          </w:p>
        </w:tc>
        <w:tc>
          <w:tcPr>
            <w:tcW w:w="7087" w:type="dxa"/>
            <w:vAlign w:val="center"/>
          </w:tcPr>
          <w:p w14:paraId="3C8A73A5" w14:textId="2C01FF44" w:rsidR="00FA2E18" w:rsidRPr="000806A0" w:rsidRDefault="00FA2E18" w:rsidP="000B0DFF">
            <w:pPr>
              <w:pStyle w:val="a4"/>
              <w:spacing w:line="48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806A0">
              <w:rPr>
                <w:rFonts w:ascii="Times New Roman" w:hAnsi="Times New Roman"/>
                <w:sz w:val="24"/>
                <w:szCs w:val="24"/>
                <w:lang w:val="en-US" w:eastAsia="ru-RU"/>
              </w:rPr>
              <w:t>8/3452/ 697-804</w:t>
            </w:r>
            <w:r w:rsidR="001766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(бухгалтерия, лаборатория</w:t>
            </w:r>
            <w:proofErr w:type="gramStart"/>
            <w:r w:rsidR="0017664A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  <w:r w:rsidRPr="000806A0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0806A0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697</w:t>
            </w:r>
            <w:proofErr w:type="gramEnd"/>
            <w:r w:rsidRPr="000806A0">
              <w:rPr>
                <w:rFonts w:ascii="Times New Roman" w:hAnsi="Times New Roman"/>
                <w:sz w:val="24"/>
                <w:szCs w:val="24"/>
                <w:lang w:val="en-US" w:eastAsia="ru-RU"/>
              </w:rPr>
              <w:t>-805</w:t>
            </w:r>
          </w:p>
        </w:tc>
      </w:tr>
    </w:tbl>
    <w:p w14:paraId="2F3022E4" w14:textId="77777777" w:rsidR="00F31DE5" w:rsidRPr="00F31DE5" w:rsidRDefault="00F31DE5" w:rsidP="00FA2E18">
      <w:pPr>
        <w:spacing w:after="0" w:line="240" w:lineRule="auto"/>
        <w:ind w:left="219" w:firstLine="708"/>
        <w:rPr>
          <w:rFonts w:ascii="Times New Roman" w:hAnsi="Times New Roman"/>
          <w:sz w:val="28"/>
          <w:szCs w:val="28"/>
          <w:lang w:val="en-US"/>
        </w:rPr>
      </w:pPr>
    </w:p>
    <w:sectPr w:rsidR="00F31DE5" w:rsidRPr="00F31DE5" w:rsidSect="004E5D40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Samsung SVD_Medium_JP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KA Carter">
    <w:panose1 w:val="00000000000000000000"/>
    <w:charset w:val="CC"/>
    <w:family w:val="modern"/>
    <w:notTrueType/>
    <w:pitch w:val="variable"/>
    <w:sig w:usb0="800002AF" w:usb1="0000004A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hnschrift Semi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D1C1D"/>
    <w:multiLevelType w:val="hybridMultilevel"/>
    <w:tmpl w:val="EFA08A56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2654D89"/>
    <w:multiLevelType w:val="hybridMultilevel"/>
    <w:tmpl w:val="3E361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E429D"/>
    <w:multiLevelType w:val="hybridMultilevel"/>
    <w:tmpl w:val="8E1AE932"/>
    <w:lvl w:ilvl="0" w:tplc="73D4E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1713"/>
    <w:multiLevelType w:val="hybridMultilevel"/>
    <w:tmpl w:val="973EB040"/>
    <w:lvl w:ilvl="0" w:tplc="DC4CF0B2">
      <w:start w:val="2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319B4010"/>
    <w:multiLevelType w:val="hybridMultilevel"/>
    <w:tmpl w:val="D97873AC"/>
    <w:lvl w:ilvl="0" w:tplc="2DAEBAB0">
      <w:start w:val="2"/>
      <w:numFmt w:val="decimal"/>
      <w:lvlText w:val="%1."/>
      <w:lvlJc w:val="left"/>
      <w:pPr>
        <w:ind w:left="1987" w:hanging="352"/>
      </w:pPr>
      <w:rPr>
        <w:w w:val="84"/>
        <w:lang w:val="ru-RU" w:eastAsia="en-US" w:bidi="ar-SA"/>
      </w:rPr>
    </w:lvl>
    <w:lvl w:ilvl="1" w:tplc="9ECC77EC">
      <w:numFmt w:val="bullet"/>
      <w:lvlText w:val="•"/>
      <w:lvlJc w:val="left"/>
      <w:pPr>
        <w:ind w:left="2852" w:hanging="352"/>
      </w:pPr>
      <w:rPr>
        <w:lang w:val="ru-RU" w:eastAsia="en-US" w:bidi="ar-SA"/>
      </w:rPr>
    </w:lvl>
    <w:lvl w:ilvl="2" w:tplc="3664EE88">
      <w:numFmt w:val="bullet"/>
      <w:lvlText w:val="•"/>
      <w:lvlJc w:val="left"/>
      <w:pPr>
        <w:ind w:left="3724" w:hanging="352"/>
      </w:pPr>
      <w:rPr>
        <w:lang w:val="ru-RU" w:eastAsia="en-US" w:bidi="ar-SA"/>
      </w:rPr>
    </w:lvl>
    <w:lvl w:ilvl="3" w:tplc="9CCA6160">
      <w:numFmt w:val="bullet"/>
      <w:lvlText w:val="•"/>
      <w:lvlJc w:val="left"/>
      <w:pPr>
        <w:ind w:left="4596" w:hanging="352"/>
      </w:pPr>
      <w:rPr>
        <w:lang w:val="ru-RU" w:eastAsia="en-US" w:bidi="ar-SA"/>
      </w:rPr>
    </w:lvl>
    <w:lvl w:ilvl="4" w:tplc="3A38F7D0">
      <w:numFmt w:val="bullet"/>
      <w:lvlText w:val="•"/>
      <w:lvlJc w:val="left"/>
      <w:pPr>
        <w:ind w:left="5468" w:hanging="352"/>
      </w:pPr>
      <w:rPr>
        <w:lang w:val="ru-RU" w:eastAsia="en-US" w:bidi="ar-SA"/>
      </w:rPr>
    </w:lvl>
    <w:lvl w:ilvl="5" w:tplc="934C61EE">
      <w:numFmt w:val="bullet"/>
      <w:lvlText w:val="•"/>
      <w:lvlJc w:val="left"/>
      <w:pPr>
        <w:ind w:left="6340" w:hanging="352"/>
      </w:pPr>
      <w:rPr>
        <w:lang w:val="ru-RU" w:eastAsia="en-US" w:bidi="ar-SA"/>
      </w:rPr>
    </w:lvl>
    <w:lvl w:ilvl="6" w:tplc="5BE6DD3E">
      <w:numFmt w:val="bullet"/>
      <w:lvlText w:val="•"/>
      <w:lvlJc w:val="left"/>
      <w:pPr>
        <w:ind w:left="7212" w:hanging="352"/>
      </w:pPr>
      <w:rPr>
        <w:lang w:val="ru-RU" w:eastAsia="en-US" w:bidi="ar-SA"/>
      </w:rPr>
    </w:lvl>
    <w:lvl w:ilvl="7" w:tplc="2C726EE6">
      <w:numFmt w:val="bullet"/>
      <w:lvlText w:val="•"/>
      <w:lvlJc w:val="left"/>
      <w:pPr>
        <w:ind w:left="8084" w:hanging="352"/>
      </w:pPr>
      <w:rPr>
        <w:lang w:val="ru-RU" w:eastAsia="en-US" w:bidi="ar-SA"/>
      </w:rPr>
    </w:lvl>
    <w:lvl w:ilvl="8" w:tplc="C9067048">
      <w:numFmt w:val="bullet"/>
      <w:lvlText w:val="•"/>
      <w:lvlJc w:val="left"/>
      <w:pPr>
        <w:ind w:left="8956" w:hanging="352"/>
      </w:pPr>
      <w:rPr>
        <w:lang w:val="ru-RU" w:eastAsia="en-US" w:bidi="ar-SA"/>
      </w:rPr>
    </w:lvl>
  </w:abstractNum>
  <w:abstractNum w:abstractNumId="5" w15:restartNumberingAfterBreak="0">
    <w:nsid w:val="3AB8565F"/>
    <w:multiLevelType w:val="hybridMultilevel"/>
    <w:tmpl w:val="FC8AC71C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3D7C72E8"/>
    <w:multiLevelType w:val="hybridMultilevel"/>
    <w:tmpl w:val="1E003EB8"/>
    <w:lvl w:ilvl="0" w:tplc="04190017">
      <w:start w:val="1"/>
      <w:numFmt w:val="lowerLetter"/>
      <w:lvlText w:val="%1)"/>
      <w:lvlJc w:val="left"/>
      <w:pPr>
        <w:ind w:left="1680" w:hanging="360"/>
      </w:pPr>
    </w:lvl>
    <w:lvl w:ilvl="1" w:tplc="FFFFFFFF" w:tentative="1">
      <w:start w:val="1"/>
      <w:numFmt w:val="lowerLetter"/>
      <w:lvlText w:val="%2."/>
      <w:lvlJc w:val="left"/>
      <w:pPr>
        <w:ind w:left="2400" w:hanging="360"/>
      </w:pPr>
    </w:lvl>
    <w:lvl w:ilvl="2" w:tplc="FFFFFFFF" w:tentative="1">
      <w:start w:val="1"/>
      <w:numFmt w:val="lowerRoman"/>
      <w:lvlText w:val="%3."/>
      <w:lvlJc w:val="right"/>
      <w:pPr>
        <w:ind w:left="3120" w:hanging="180"/>
      </w:pPr>
    </w:lvl>
    <w:lvl w:ilvl="3" w:tplc="FFFFFFFF" w:tentative="1">
      <w:start w:val="1"/>
      <w:numFmt w:val="decimal"/>
      <w:lvlText w:val="%4."/>
      <w:lvlJc w:val="left"/>
      <w:pPr>
        <w:ind w:left="3840" w:hanging="360"/>
      </w:pPr>
    </w:lvl>
    <w:lvl w:ilvl="4" w:tplc="FFFFFFFF" w:tentative="1">
      <w:start w:val="1"/>
      <w:numFmt w:val="lowerLetter"/>
      <w:lvlText w:val="%5."/>
      <w:lvlJc w:val="left"/>
      <w:pPr>
        <w:ind w:left="4560" w:hanging="360"/>
      </w:pPr>
    </w:lvl>
    <w:lvl w:ilvl="5" w:tplc="FFFFFFFF" w:tentative="1">
      <w:start w:val="1"/>
      <w:numFmt w:val="lowerRoman"/>
      <w:lvlText w:val="%6."/>
      <w:lvlJc w:val="right"/>
      <w:pPr>
        <w:ind w:left="5280" w:hanging="180"/>
      </w:pPr>
    </w:lvl>
    <w:lvl w:ilvl="6" w:tplc="FFFFFFFF" w:tentative="1">
      <w:start w:val="1"/>
      <w:numFmt w:val="decimal"/>
      <w:lvlText w:val="%7."/>
      <w:lvlJc w:val="left"/>
      <w:pPr>
        <w:ind w:left="6000" w:hanging="360"/>
      </w:pPr>
    </w:lvl>
    <w:lvl w:ilvl="7" w:tplc="FFFFFFFF" w:tentative="1">
      <w:start w:val="1"/>
      <w:numFmt w:val="lowerLetter"/>
      <w:lvlText w:val="%8."/>
      <w:lvlJc w:val="left"/>
      <w:pPr>
        <w:ind w:left="6720" w:hanging="360"/>
      </w:pPr>
    </w:lvl>
    <w:lvl w:ilvl="8" w:tplc="FFFFFFFF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4DBD207B"/>
    <w:multiLevelType w:val="multilevel"/>
    <w:tmpl w:val="239454D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1149" w:hanging="435"/>
      </w:pPr>
    </w:lvl>
    <w:lvl w:ilvl="2">
      <w:start w:val="1"/>
      <w:numFmt w:val="decimal"/>
      <w:isLgl/>
      <w:lvlText w:val="%1.%2.%3"/>
      <w:lvlJc w:val="left"/>
      <w:pPr>
        <w:ind w:left="1788" w:hanging="720"/>
      </w:pPr>
    </w:lvl>
    <w:lvl w:ilvl="3">
      <w:start w:val="1"/>
      <w:numFmt w:val="decimal"/>
      <w:isLgl/>
      <w:lvlText w:val="%1.%2.%3.%4"/>
      <w:lvlJc w:val="left"/>
      <w:pPr>
        <w:ind w:left="2142" w:hanging="720"/>
      </w:pPr>
    </w:lvl>
    <w:lvl w:ilvl="4">
      <w:start w:val="1"/>
      <w:numFmt w:val="decimal"/>
      <w:isLgl/>
      <w:lvlText w:val="%1.%2.%3.%4.%5"/>
      <w:lvlJc w:val="left"/>
      <w:pPr>
        <w:ind w:left="2856" w:hanging="1080"/>
      </w:pPr>
    </w:lvl>
    <w:lvl w:ilvl="5">
      <w:start w:val="1"/>
      <w:numFmt w:val="decimal"/>
      <w:isLgl/>
      <w:lvlText w:val="%1.%2.%3.%4.%5.%6"/>
      <w:lvlJc w:val="left"/>
      <w:pPr>
        <w:ind w:left="3210" w:hanging="1080"/>
      </w:pPr>
    </w:lvl>
    <w:lvl w:ilvl="6">
      <w:start w:val="1"/>
      <w:numFmt w:val="decimal"/>
      <w:isLgl/>
      <w:lvlText w:val="%1.%2.%3.%4.%5.%6.%7"/>
      <w:lvlJc w:val="left"/>
      <w:pPr>
        <w:ind w:left="3924" w:hanging="1440"/>
      </w:pPr>
    </w:lvl>
    <w:lvl w:ilvl="7">
      <w:start w:val="1"/>
      <w:numFmt w:val="decimal"/>
      <w:isLgl/>
      <w:lvlText w:val="%1.%2.%3.%4.%5.%6.%7.%8"/>
      <w:lvlJc w:val="left"/>
      <w:pPr>
        <w:ind w:left="4278" w:hanging="1440"/>
      </w:pPr>
    </w:lvl>
    <w:lvl w:ilvl="8">
      <w:start w:val="1"/>
      <w:numFmt w:val="decimal"/>
      <w:isLgl/>
      <w:lvlText w:val="%1.%2.%3.%4.%5.%6.%7.%8.%9"/>
      <w:lvlJc w:val="left"/>
      <w:pPr>
        <w:ind w:left="4992" w:hanging="1800"/>
      </w:pPr>
    </w:lvl>
  </w:abstractNum>
  <w:abstractNum w:abstractNumId="8" w15:restartNumberingAfterBreak="0">
    <w:nsid w:val="5D9901A9"/>
    <w:multiLevelType w:val="hybridMultilevel"/>
    <w:tmpl w:val="76225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D5FA1"/>
    <w:multiLevelType w:val="hybridMultilevel"/>
    <w:tmpl w:val="F68E5AFC"/>
    <w:lvl w:ilvl="0" w:tplc="0419000F">
      <w:start w:val="1"/>
      <w:numFmt w:val="decimal"/>
      <w:lvlText w:val="%1.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0" w15:restartNumberingAfterBreak="0">
    <w:nsid w:val="760C076D"/>
    <w:multiLevelType w:val="hybridMultilevel"/>
    <w:tmpl w:val="DF94DAEE"/>
    <w:lvl w:ilvl="0" w:tplc="73D4E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E5564E5"/>
    <w:multiLevelType w:val="hybridMultilevel"/>
    <w:tmpl w:val="D166E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11"/>
  </w:num>
  <w:num w:numId="9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59F"/>
    <w:rsid w:val="000047CD"/>
    <w:rsid w:val="00006903"/>
    <w:rsid w:val="0003406D"/>
    <w:rsid w:val="00035C07"/>
    <w:rsid w:val="00036912"/>
    <w:rsid w:val="000467EC"/>
    <w:rsid w:val="000562A7"/>
    <w:rsid w:val="000736D9"/>
    <w:rsid w:val="000806A0"/>
    <w:rsid w:val="00097E70"/>
    <w:rsid w:val="000A2EEA"/>
    <w:rsid w:val="000B0DFF"/>
    <w:rsid w:val="000B6EFC"/>
    <w:rsid w:val="000C43B5"/>
    <w:rsid w:val="000C60BA"/>
    <w:rsid w:val="000E7282"/>
    <w:rsid w:val="000F6AB8"/>
    <w:rsid w:val="001045EC"/>
    <w:rsid w:val="001511F9"/>
    <w:rsid w:val="001546DD"/>
    <w:rsid w:val="0015700E"/>
    <w:rsid w:val="00172088"/>
    <w:rsid w:val="00175C62"/>
    <w:rsid w:val="0017664A"/>
    <w:rsid w:val="0019142C"/>
    <w:rsid w:val="001A55A3"/>
    <w:rsid w:val="001C4410"/>
    <w:rsid w:val="001C55D8"/>
    <w:rsid w:val="001D4EDF"/>
    <w:rsid w:val="001D779D"/>
    <w:rsid w:val="002156B6"/>
    <w:rsid w:val="00224181"/>
    <w:rsid w:val="002261EF"/>
    <w:rsid w:val="00246DA0"/>
    <w:rsid w:val="002533E2"/>
    <w:rsid w:val="00261B20"/>
    <w:rsid w:val="002673C2"/>
    <w:rsid w:val="0028176B"/>
    <w:rsid w:val="00281771"/>
    <w:rsid w:val="00282537"/>
    <w:rsid w:val="002C1AB5"/>
    <w:rsid w:val="002C629D"/>
    <w:rsid w:val="002D556D"/>
    <w:rsid w:val="002F112E"/>
    <w:rsid w:val="00323CE4"/>
    <w:rsid w:val="003262F0"/>
    <w:rsid w:val="00334E2D"/>
    <w:rsid w:val="003A3A2D"/>
    <w:rsid w:val="003B7F8F"/>
    <w:rsid w:val="0041354F"/>
    <w:rsid w:val="004407A1"/>
    <w:rsid w:val="00444BB4"/>
    <w:rsid w:val="00445A80"/>
    <w:rsid w:val="00461D21"/>
    <w:rsid w:val="00463C23"/>
    <w:rsid w:val="00496DBC"/>
    <w:rsid w:val="004B3BD5"/>
    <w:rsid w:val="004B459F"/>
    <w:rsid w:val="004D6D8B"/>
    <w:rsid w:val="004E0F96"/>
    <w:rsid w:val="004E5D40"/>
    <w:rsid w:val="00503620"/>
    <w:rsid w:val="00524749"/>
    <w:rsid w:val="00525ABD"/>
    <w:rsid w:val="00536915"/>
    <w:rsid w:val="005645AE"/>
    <w:rsid w:val="00564DE0"/>
    <w:rsid w:val="00565C6B"/>
    <w:rsid w:val="005719DC"/>
    <w:rsid w:val="00594C6C"/>
    <w:rsid w:val="005978EF"/>
    <w:rsid w:val="005A31C7"/>
    <w:rsid w:val="005B7E9B"/>
    <w:rsid w:val="005C170A"/>
    <w:rsid w:val="005D7EE7"/>
    <w:rsid w:val="005E10F4"/>
    <w:rsid w:val="005F10B7"/>
    <w:rsid w:val="006054AE"/>
    <w:rsid w:val="0060600C"/>
    <w:rsid w:val="006064E0"/>
    <w:rsid w:val="0063293F"/>
    <w:rsid w:val="00677B4D"/>
    <w:rsid w:val="00685BA3"/>
    <w:rsid w:val="00690A7D"/>
    <w:rsid w:val="00690F94"/>
    <w:rsid w:val="00697F06"/>
    <w:rsid w:val="006A5B66"/>
    <w:rsid w:val="006B22A0"/>
    <w:rsid w:val="007150E1"/>
    <w:rsid w:val="007342FC"/>
    <w:rsid w:val="00736EA5"/>
    <w:rsid w:val="007532D2"/>
    <w:rsid w:val="007538A6"/>
    <w:rsid w:val="007569D0"/>
    <w:rsid w:val="007603B3"/>
    <w:rsid w:val="00765070"/>
    <w:rsid w:val="007658CF"/>
    <w:rsid w:val="007770A2"/>
    <w:rsid w:val="0078684D"/>
    <w:rsid w:val="007A08AC"/>
    <w:rsid w:val="007E4610"/>
    <w:rsid w:val="008000F2"/>
    <w:rsid w:val="00842425"/>
    <w:rsid w:val="00845B84"/>
    <w:rsid w:val="0086317D"/>
    <w:rsid w:val="008632FA"/>
    <w:rsid w:val="00884E89"/>
    <w:rsid w:val="00890521"/>
    <w:rsid w:val="008C4444"/>
    <w:rsid w:val="008D0D28"/>
    <w:rsid w:val="008E4FBD"/>
    <w:rsid w:val="008E7928"/>
    <w:rsid w:val="008F236E"/>
    <w:rsid w:val="009119F5"/>
    <w:rsid w:val="00933FBA"/>
    <w:rsid w:val="00943D0F"/>
    <w:rsid w:val="00944855"/>
    <w:rsid w:val="0096062D"/>
    <w:rsid w:val="009832B9"/>
    <w:rsid w:val="009B4C77"/>
    <w:rsid w:val="009B5772"/>
    <w:rsid w:val="009C0AD5"/>
    <w:rsid w:val="009D42A3"/>
    <w:rsid w:val="00A0406C"/>
    <w:rsid w:val="00A0621B"/>
    <w:rsid w:val="00A14310"/>
    <w:rsid w:val="00A27D9B"/>
    <w:rsid w:val="00A34FD8"/>
    <w:rsid w:val="00A4354A"/>
    <w:rsid w:val="00A44970"/>
    <w:rsid w:val="00A51F20"/>
    <w:rsid w:val="00A5465C"/>
    <w:rsid w:val="00A7298B"/>
    <w:rsid w:val="00A95A28"/>
    <w:rsid w:val="00AA0CC7"/>
    <w:rsid w:val="00AB463D"/>
    <w:rsid w:val="00AD3BF0"/>
    <w:rsid w:val="00AE6FEE"/>
    <w:rsid w:val="00AE71CF"/>
    <w:rsid w:val="00AF2AE3"/>
    <w:rsid w:val="00B17FBF"/>
    <w:rsid w:val="00B3378A"/>
    <w:rsid w:val="00B41C1F"/>
    <w:rsid w:val="00B84352"/>
    <w:rsid w:val="00BA7F74"/>
    <w:rsid w:val="00BB476A"/>
    <w:rsid w:val="00BC30DC"/>
    <w:rsid w:val="00BD1714"/>
    <w:rsid w:val="00BF238B"/>
    <w:rsid w:val="00C00C4D"/>
    <w:rsid w:val="00C25E02"/>
    <w:rsid w:val="00C26E0A"/>
    <w:rsid w:val="00C27236"/>
    <w:rsid w:val="00C45B50"/>
    <w:rsid w:val="00C53402"/>
    <w:rsid w:val="00C566B6"/>
    <w:rsid w:val="00C5698A"/>
    <w:rsid w:val="00C7327D"/>
    <w:rsid w:val="00C76143"/>
    <w:rsid w:val="00C818F3"/>
    <w:rsid w:val="00C967FC"/>
    <w:rsid w:val="00CA71CE"/>
    <w:rsid w:val="00CB6F3F"/>
    <w:rsid w:val="00CF425A"/>
    <w:rsid w:val="00D13427"/>
    <w:rsid w:val="00D1516F"/>
    <w:rsid w:val="00D16A06"/>
    <w:rsid w:val="00D20BCC"/>
    <w:rsid w:val="00D30FA8"/>
    <w:rsid w:val="00D326BD"/>
    <w:rsid w:val="00D86CEF"/>
    <w:rsid w:val="00D927DF"/>
    <w:rsid w:val="00D94F32"/>
    <w:rsid w:val="00DB2C5C"/>
    <w:rsid w:val="00DB2FC7"/>
    <w:rsid w:val="00DB490D"/>
    <w:rsid w:val="00DD0734"/>
    <w:rsid w:val="00DE0850"/>
    <w:rsid w:val="00E1167F"/>
    <w:rsid w:val="00E20551"/>
    <w:rsid w:val="00E241AE"/>
    <w:rsid w:val="00E30EB9"/>
    <w:rsid w:val="00E32616"/>
    <w:rsid w:val="00E510D0"/>
    <w:rsid w:val="00E70D8B"/>
    <w:rsid w:val="00E739CA"/>
    <w:rsid w:val="00E85DC1"/>
    <w:rsid w:val="00E93921"/>
    <w:rsid w:val="00F14B26"/>
    <w:rsid w:val="00F15799"/>
    <w:rsid w:val="00F16C6E"/>
    <w:rsid w:val="00F31C65"/>
    <w:rsid w:val="00F31DE5"/>
    <w:rsid w:val="00F42718"/>
    <w:rsid w:val="00F478FA"/>
    <w:rsid w:val="00F52ACD"/>
    <w:rsid w:val="00F52CFD"/>
    <w:rsid w:val="00F61468"/>
    <w:rsid w:val="00F62813"/>
    <w:rsid w:val="00F73197"/>
    <w:rsid w:val="00F903A6"/>
    <w:rsid w:val="00FA2E18"/>
    <w:rsid w:val="00FA3AE9"/>
    <w:rsid w:val="00FC1351"/>
    <w:rsid w:val="00FC3FA5"/>
    <w:rsid w:val="00FD52D2"/>
    <w:rsid w:val="00FF2E52"/>
    <w:rsid w:val="00FF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E22F"/>
  <w15:chartTrackingRefBased/>
  <w15:docId w15:val="{977850C5-47AC-4D2E-8DD0-A1CCD360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406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45A8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B4C77"/>
    <w:rPr>
      <w:color w:val="0000FF"/>
      <w:u w:val="single"/>
    </w:rPr>
  </w:style>
  <w:style w:type="paragraph" w:customStyle="1" w:styleId="11">
    <w:name w:val="Обычный (веб)1"/>
    <w:basedOn w:val="a"/>
    <w:uiPriority w:val="99"/>
    <w:semiHidden/>
    <w:unhideWhenUsed/>
    <w:rsid w:val="008424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42425"/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5F10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5"/>
    <w:uiPriority w:val="59"/>
    <w:rsid w:val="00AF2A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445A8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03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503620"/>
    <w:rPr>
      <w:rFonts w:ascii="Segoe UI" w:hAnsi="Segoe UI" w:cs="Segoe UI"/>
      <w:sz w:val="18"/>
      <w:szCs w:val="18"/>
      <w:lang w:eastAsia="en-US"/>
    </w:rPr>
  </w:style>
  <w:style w:type="paragraph" w:styleId="a8">
    <w:name w:val="Body Text"/>
    <w:basedOn w:val="a"/>
    <w:link w:val="a9"/>
    <w:uiPriority w:val="1"/>
    <w:semiHidden/>
    <w:unhideWhenUsed/>
    <w:qFormat/>
    <w:rsid w:val="00690F94"/>
    <w:pPr>
      <w:widowControl w:val="0"/>
      <w:autoSpaceDE w:val="0"/>
      <w:autoSpaceDN w:val="0"/>
      <w:spacing w:after="0" w:line="240" w:lineRule="auto"/>
      <w:ind w:left="100"/>
      <w:jc w:val="both"/>
    </w:pPr>
    <w:rPr>
      <w:rFonts w:ascii="Arial" w:eastAsia="Arial" w:hAnsi="Arial" w:cs="Arial"/>
      <w:sz w:val="27"/>
      <w:szCs w:val="27"/>
    </w:rPr>
  </w:style>
  <w:style w:type="character" w:customStyle="1" w:styleId="a9">
    <w:name w:val="Основной текст Знак"/>
    <w:basedOn w:val="a0"/>
    <w:link w:val="a8"/>
    <w:uiPriority w:val="1"/>
    <w:semiHidden/>
    <w:rsid w:val="00690F94"/>
    <w:rPr>
      <w:rFonts w:ascii="Arial" w:eastAsia="Arial" w:hAnsi="Arial" w:cs="Arial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9119F5"/>
    <w:pPr>
      <w:ind w:left="720"/>
      <w:contextualSpacing/>
    </w:pPr>
  </w:style>
  <w:style w:type="paragraph" w:customStyle="1" w:styleId="000">
    <w:name w:val="000_текст без абзаца"/>
    <w:basedOn w:val="a"/>
    <w:next w:val="0000"/>
    <w:uiPriority w:val="20"/>
    <w:rsid w:val="003B7F8F"/>
    <w:pPr>
      <w:autoSpaceDE w:val="0"/>
      <w:autoSpaceDN w:val="0"/>
      <w:adjustRightInd w:val="0"/>
      <w:spacing w:after="0" w:line="240" w:lineRule="auto"/>
      <w:jc w:val="both"/>
      <w:textAlignment w:val="center"/>
    </w:pPr>
    <w:rPr>
      <w:rFonts w:ascii="Times New Roman" w:eastAsia="Times New Roman" w:hAnsi="Times New Roman" w:cs="OKA Carter"/>
      <w:color w:val="000000"/>
      <w:sz w:val="24"/>
      <w:szCs w:val="18"/>
    </w:rPr>
  </w:style>
  <w:style w:type="paragraph" w:customStyle="1" w:styleId="0000">
    <w:name w:val="000_текст обычный"/>
    <w:basedOn w:val="a"/>
    <w:uiPriority w:val="21"/>
    <w:rsid w:val="003B7F8F"/>
    <w:pPr>
      <w:autoSpaceDE w:val="0"/>
      <w:autoSpaceDN w:val="0"/>
      <w:adjustRightInd w:val="0"/>
      <w:spacing w:after="0" w:line="240" w:lineRule="auto"/>
      <w:ind w:firstLine="227"/>
      <w:jc w:val="both"/>
      <w:textAlignment w:val="center"/>
    </w:pPr>
    <w:rPr>
      <w:rFonts w:ascii="Times New Roman" w:eastAsia="Times New Roman" w:hAnsi="Times New Roman" w:cs="OKA Carter"/>
      <w:color w:val="000000"/>
      <w:sz w:val="24"/>
      <w:szCs w:val="18"/>
    </w:rPr>
  </w:style>
  <w:style w:type="character" w:customStyle="1" w:styleId="ab">
    <w:name w:val="УНП_Замечания_Шефреда"/>
    <w:uiPriority w:val="88"/>
    <w:rsid w:val="003B7F8F"/>
    <w:rPr>
      <w:rFonts w:ascii="Times New Roman" w:hAnsi="Times New Roman" w:cs="Tahoma" w:hint="default"/>
      <w:b/>
      <w:color w:val="008000"/>
      <w:sz w:val="24"/>
    </w:rPr>
  </w:style>
  <w:style w:type="paragraph" w:styleId="ac">
    <w:name w:val="Normal (Web)"/>
    <w:basedOn w:val="a"/>
    <w:uiPriority w:val="99"/>
    <w:unhideWhenUsed/>
    <w:rsid w:val="00594C6C"/>
    <w:pPr>
      <w:spacing w:before="100" w:beforeAutospacing="1" w:after="100" w:afterAutospacing="1"/>
    </w:pPr>
    <w:rPr>
      <w:rFonts w:ascii="Times New Roman" w:eastAsia="Times New Roman" w:hAnsi="Times New Roman"/>
      <w:color w:val="252525"/>
      <w:lang w:eastAsia="ru-RU"/>
    </w:rPr>
  </w:style>
  <w:style w:type="character" w:styleId="ad">
    <w:name w:val="Unresolved Mention"/>
    <w:basedOn w:val="a0"/>
    <w:uiPriority w:val="99"/>
    <w:semiHidden/>
    <w:unhideWhenUsed/>
    <w:rsid w:val="00FA2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biomed72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A2229-B097-491D-8B2E-83B1B2272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cp:lastModifiedBy>Хеликс</cp:lastModifiedBy>
  <cp:revision>2</cp:revision>
  <cp:lastPrinted>2022-10-11T06:50:00Z</cp:lastPrinted>
  <dcterms:created xsi:type="dcterms:W3CDTF">2023-05-03T09:30:00Z</dcterms:created>
  <dcterms:modified xsi:type="dcterms:W3CDTF">2023-05-03T09:30:00Z</dcterms:modified>
</cp:coreProperties>
</file>